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DF86" w14:textId="77777777" w:rsidR="001B764F" w:rsidRDefault="001B764F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W w:w="8271" w:type="dxa"/>
        <w:tblLook w:val="04A0" w:firstRow="1" w:lastRow="0" w:firstColumn="1" w:lastColumn="0" w:noHBand="0" w:noVBand="1"/>
      </w:tblPr>
      <w:tblGrid>
        <w:gridCol w:w="725"/>
        <w:gridCol w:w="4090"/>
        <w:gridCol w:w="2126"/>
        <w:gridCol w:w="709"/>
        <w:gridCol w:w="632"/>
      </w:tblGrid>
      <w:tr w:rsidR="001B764F" w:rsidRPr="007D0AA7" w14:paraId="6813FEC5" w14:textId="77777777" w:rsidTr="007D0AA7">
        <w:trPr>
          <w:trHeight w:val="28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D37F69D" w14:textId="77777777" w:rsidR="001B764F" w:rsidRPr="007D0AA7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proofErr w:type="spellStart"/>
            <w:proofErr w:type="gramStart"/>
            <w:r w:rsidRPr="007D0A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Sr.No</w:t>
            </w:r>
            <w:proofErr w:type="spellEnd"/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6FCC432" w14:textId="77777777" w:rsidR="001B764F" w:rsidRPr="007D0AA7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D0A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VENDOR NAME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9FF7FDD" w14:textId="77777777" w:rsidR="001B764F" w:rsidRPr="007D0AA7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D0A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Type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9D928FD" w14:textId="77777777" w:rsidR="001B764F" w:rsidRPr="007D0AA7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D0A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Region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B06345F" w14:textId="77777777" w:rsidR="001B764F" w:rsidRPr="007D0AA7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D0A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Status</w:t>
            </w:r>
          </w:p>
        </w:tc>
      </w:tr>
      <w:tr w:rsidR="001B764F" w:rsidRPr="001B764F" w14:paraId="488669F6" w14:textId="77777777" w:rsidTr="007D0AA7">
        <w:trPr>
          <w:trHeight w:val="289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B8E3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B6D4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Pay Money Solutions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BF1B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2B5A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3EC8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1B764F" w:rsidRPr="001B764F" w14:paraId="569F89DF" w14:textId="77777777" w:rsidTr="007D0AA7">
        <w:trPr>
          <w:trHeight w:val="289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D78F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76F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HINDUSTAN ENTERPRISES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EE44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58410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84016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1B764F" w:rsidRPr="001B764F" w14:paraId="09C71458" w14:textId="77777777" w:rsidTr="007D0AA7">
        <w:trPr>
          <w:trHeight w:val="289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0FD8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1B785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Ashwin enterprises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524B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3CD15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5D3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1B764F" w:rsidRPr="001B764F" w14:paraId="2CB4BD0E" w14:textId="77777777" w:rsidTr="007D0AA7">
        <w:trPr>
          <w:trHeight w:val="289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42B0B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0BE0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EXPERT ASSOCIATES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8A23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1A90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FC27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1B764F" w:rsidRPr="001B764F" w14:paraId="263A1C0F" w14:textId="77777777" w:rsidTr="007D0AA7">
        <w:trPr>
          <w:trHeight w:val="289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89CB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041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Lalitha Finance Links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D96B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D9E2A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95EE4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1B764F" w:rsidRPr="001B764F" w14:paraId="467B2EB7" w14:textId="77777777" w:rsidTr="007D0AA7">
        <w:trPr>
          <w:trHeight w:val="289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32D04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A374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INNOVATION ASSOCIATES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9167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7E46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2F26E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1B764F" w:rsidRPr="001B764F" w14:paraId="18050054" w14:textId="77777777" w:rsidTr="007D0AA7">
        <w:trPr>
          <w:trHeight w:val="289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0AA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AEC3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HG Enforcement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3473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EFC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6502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1B764F" w:rsidRPr="001B764F" w14:paraId="52457C56" w14:textId="77777777" w:rsidTr="007D0AA7">
        <w:trPr>
          <w:trHeight w:val="289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6113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BF1D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Vertex Capital &amp; Risk Management MH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91A0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9C04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306B7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1B764F" w:rsidRPr="001B764F" w14:paraId="5B6454C7" w14:textId="77777777" w:rsidTr="007D0AA7">
        <w:trPr>
          <w:trHeight w:val="289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D19F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AD8F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Vertex Capital &amp; Risk Management MP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416E6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F4820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D3E9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1B764F" w:rsidRPr="001B764F" w14:paraId="29D2D88E" w14:textId="77777777" w:rsidTr="007D0AA7">
        <w:trPr>
          <w:trHeight w:val="289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4CE8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285D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NEW AGE TELECALLING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4796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0A2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EAST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15627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1B764F" w:rsidRPr="001B764F" w14:paraId="71192818" w14:textId="77777777" w:rsidTr="007D0AA7">
        <w:trPr>
          <w:trHeight w:val="289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96E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00AB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Vertex Capital &amp; Risk Management GUJ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56C2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BBD6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D125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1B764F" w:rsidRPr="001B764F" w14:paraId="44D921E4" w14:textId="77777777" w:rsidTr="007D0AA7">
        <w:trPr>
          <w:trHeight w:val="289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40EA3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6F0A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ARICENT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94CB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B187F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7976E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1B764F" w:rsidRPr="001B764F" w14:paraId="5455676B" w14:textId="77777777" w:rsidTr="007D0AA7">
        <w:trPr>
          <w:trHeight w:val="289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5F3E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E696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AA Enterprises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FFF4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36B5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8C48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1B764F" w:rsidRPr="001B764F" w14:paraId="645CE127" w14:textId="77777777" w:rsidTr="007D0AA7">
        <w:trPr>
          <w:trHeight w:val="289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55BA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A2F3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OPTIMAL SOLUTIONS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3127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55B9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568A9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1B764F" w:rsidRPr="001B764F" w14:paraId="5E9A91DC" w14:textId="77777777" w:rsidTr="007D0AA7">
        <w:trPr>
          <w:trHeight w:val="289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7320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8A48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Green credit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EF6E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231CA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02A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</w:tbl>
    <w:p w14:paraId="06F14049" w14:textId="538C18B6" w:rsidR="004C45C9" w:rsidRDefault="004C45C9">
      <w:pPr>
        <w:rPr>
          <w:lang w:val="en-US"/>
        </w:rPr>
      </w:pPr>
    </w:p>
    <w:p w14:paraId="46AF3569" w14:textId="26F0D70F" w:rsidR="007D0AA7" w:rsidRDefault="007D0AA7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8357" w:type="dxa"/>
        <w:tblLook w:val="04A0" w:firstRow="1" w:lastRow="0" w:firstColumn="1" w:lastColumn="0" w:noHBand="0" w:noVBand="1"/>
      </w:tblPr>
      <w:tblGrid>
        <w:gridCol w:w="583"/>
        <w:gridCol w:w="4241"/>
        <w:gridCol w:w="2139"/>
        <w:gridCol w:w="676"/>
        <w:gridCol w:w="727"/>
      </w:tblGrid>
      <w:tr w:rsidR="001B764F" w:rsidRPr="007D0AA7" w14:paraId="596DB69F" w14:textId="77777777" w:rsidTr="007D0AA7">
        <w:trPr>
          <w:trHeight w:val="29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3834853" w14:textId="77777777" w:rsidR="001B764F" w:rsidRPr="007D0AA7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proofErr w:type="spellStart"/>
            <w:proofErr w:type="gramStart"/>
            <w:r w:rsidRPr="007D0A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lastRenderedPageBreak/>
              <w:t>Sr.No</w:t>
            </w:r>
            <w:proofErr w:type="spellEnd"/>
            <w:proofErr w:type="gramEnd"/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E7A9942" w14:textId="77777777" w:rsidR="001B764F" w:rsidRPr="007D0AA7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D0A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VENDOR NAME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0562B42" w14:textId="77777777" w:rsidR="001B764F" w:rsidRPr="007D0AA7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D0A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Type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4C631E1" w14:textId="77777777" w:rsidR="001B764F" w:rsidRPr="007D0AA7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D0A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Region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27479B3" w14:textId="77777777" w:rsidR="001B764F" w:rsidRPr="007D0AA7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D0A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Status</w:t>
            </w:r>
          </w:p>
        </w:tc>
      </w:tr>
      <w:tr w:rsidR="001B764F" w:rsidRPr="001B764F" w14:paraId="28D621B6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3CF7F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C1DE4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 P ASSOCIATES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39D1B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D026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3C9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Inactive</w:t>
            </w:r>
          </w:p>
        </w:tc>
      </w:tr>
      <w:tr w:rsidR="001B764F" w:rsidRPr="001B764F" w14:paraId="5A7F931B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125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870B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Guna Associates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6DC4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B797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0F52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Inactive</w:t>
            </w:r>
          </w:p>
        </w:tc>
      </w:tr>
      <w:tr w:rsidR="001B764F" w:rsidRPr="001B764F" w14:paraId="2819E71E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563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3D6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ARYANIO MANAGEMENT SOLUTION PVT LTD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3B5D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4489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2F3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452584CC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26F8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7ACFE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BENCHMARK ENFORCEMENT AND RECOVERY AGENCY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46F4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E882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0792D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16117317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5618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BFEB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BIZVENTS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A751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8BBE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9FF6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13A8B8C0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0136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055DF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CGS ENTERPRISE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435F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47AEA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C2FF6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6D865D52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630F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10F6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CITI ENTERPRISES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9764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B210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0EBF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1F7C3E0B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0BDF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583B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COMMAND &amp; CONTROL SECURITY AND ALLIED SERVICES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B0B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474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F1603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22D8EF20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4F460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F28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 &amp; V MANEGMENT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BF73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6969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East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9152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3189F40E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A6DA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5186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FELIDAE CONSULTANTS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6D35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3077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3780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20ADEC3C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8CAA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057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FRIENDS BUSINESS SOLUTION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5AEF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D6A74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9FA2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4C00A623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803B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2762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 S ASSOCIATES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AD2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75145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8734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6C730DBC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7B29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A3B2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Ganpati Management Services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A84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C5423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8519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5131155F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E44E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3350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GIRIJAPATI SERVICES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67FFF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1DBF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0680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0F717A3D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DB22E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97DC2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GOLDEN HAWK DEBT MANAGEMENT &amp; LEGAL SERVICES PVT LTD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364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1CBA3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E17BD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38286868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421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9BB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HALLMARK DEBT SERVICES PVT LTD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D6D36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85E4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241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4228DC9F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3B85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19B6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HALLMARK FINANCIAL SERVICES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1E07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DFC0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ABCF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75473255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90F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E97E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HI - TEK SYNDIVATE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475D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A844A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EBFD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07DF3BDD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D686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C9F08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HYBRID ASSOCIATES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D345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BDFA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B1DB3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2735B749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4CFA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DD56E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IMAGE MARKETING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1C929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EE875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C40B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12A4D309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2477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C4DD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INFINITY FINANCIAL SERVICES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581B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ED88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5F90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188E66D6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0AAD4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6773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INFINITY SERVICES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B77D9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1AE34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East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4C9CB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37CF2B20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DD69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9CB6E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INVENTON SOLUTIONS PVT LTD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FCF9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EB745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B199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4A1BBB68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3DDF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6648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IVORY ASSOCIATES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C2ED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F815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40C6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1A3429A2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15A47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12EF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J. P. ASSOCIATE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03D0E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20F2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BC1A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44D470EE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ECD0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D3E9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JAITHRA ENTERPRISE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5E25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9CBD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East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DCB3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31EC439A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D334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0175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JS BUSINESS SOLUTIONS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ABD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0643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3565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471C6E0A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A319A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C5C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KOHINOOR ENTERPRISES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0FAF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679E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BF755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4DC51161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660A2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E903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 S ENTERPRISES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00D7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20F8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46BA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3FD463F6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89ED7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6776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MANASA ENTERPRISES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ED09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63EF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B6CA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24D062AB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BA284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68D1A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MANSHI ENTERPRISE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FEE8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2B02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9D68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260B1285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0353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72C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proofErr w:type="spellStart"/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Mobicule</w:t>
            </w:r>
            <w:proofErr w:type="spellEnd"/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 Technologies Pvt Ltd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1034D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84264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D09F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4A5F9379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238F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0C5A8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NREACH ONLINE SERVICES PRIVATE LIMITED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9B04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D24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CD5F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36D87088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5A4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4C87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Oasis enterprises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C9384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D278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232E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1E4BC8BE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1DC90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73AE8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OLISHINE PVT LTD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B1C5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A416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D1CF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08A30E6E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F2FE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EF8A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OM FINANCIAL SERVICES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03EE0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8E4A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B26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6485622E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479B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1079B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OM SAI ENTERPRISES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DC0B7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70C8A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8DEBB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68840F9E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6C07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4945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OM SAIRAM ASSOCIATE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B84F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F52D0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E488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343E762C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14EA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19CB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OMEGA SOLUTIONS LIMITED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50D9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4EFA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A4DC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73F213F3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3F30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0008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PERIPLUS SERVICES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2CD0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F15C8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37AFD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0032D308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3B87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7366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KSP Financial Services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E339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0F36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7268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6F50921C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85D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6757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Vaidh Enterprises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3040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D134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9C7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764F" w:rsidRPr="001B764F" w14:paraId="0CD4D24D" w14:textId="77777777" w:rsidTr="007D0AA7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2E24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0D931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AADYA ASSOCIATES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91CE5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584E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67D62" w14:textId="77777777" w:rsidR="001B764F" w:rsidRPr="001B764F" w:rsidRDefault="001B764F" w:rsidP="001B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1B76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</w:tbl>
    <w:p w14:paraId="500A15F0" w14:textId="77777777" w:rsidR="001B764F" w:rsidRPr="001B764F" w:rsidRDefault="001B764F" w:rsidP="007D0AA7">
      <w:pPr>
        <w:rPr>
          <w:lang w:val="en-US"/>
        </w:rPr>
      </w:pPr>
    </w:p>
    <w:sectPr w:rsidR="001B764F" w:rsidRPr="001B7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72"/>
    <w:rsid w:val="001B764F"/>
    <w:rsid w:val="004C45C9"/>
    <w:rsid w:val="004E2894"/>
    <w:rsid w:val="005F5E9A"/>
    <w:rsid w:val="007D0AA7"/>
    <w:rsid w:val="007D1D15"/>
    <w:rsid w:val="00824681"/>
    <w:rsid w:val="00857572"/>
    <w:rsid w:val="008D189A"/>
    <w:rsid w:val="00F4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C32AD"/>
  <w15:chartTrackingRefBased/>
  <w15:docId w15:val="{43EE9782-1EFE-44D7-99E2-A966E4BB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5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5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5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5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5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5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RISHABH GUPTA</dc:creator>
  <cp:keywords/>
  <dc:description/>
  <cp:lastModifiedBy>debtmanagement sbfc</cp:lastModifiedBy>
  <cp:revision>3</cp:revision>
  <dcterms:created xsi:type="dcterms:W3CDTF">2026-02-28T07:06:00Z</dcterms:created>
  <dcterms:modified xsi:type="dcterms:W3CDTF">2026-03-05T11:47:00Z</dcterms:modified>
</cp:coreProperties>
</file>